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3A" w:rsidRDefault="00CF553A" w:rsidP="00CF55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F553A" w:rsidRDefault="00CF553A" w:rsidP="00CF55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F553A" w:rsidRPr="00601ED5" w:rsidRDefault="00CF553A" w:rsidP="00CF55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CF553A" w:rsidRDefault="00CF553A" w:rsidP="00CF55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102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CF553A" w:rsidRDefault="00CF553A" w:rsidP="00CF55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A629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بالاشراف على تنفيذ مدرسة حبكا الاساسية للبنات/محافظة اربد</w:t>
      </w:r>
    </w:p>
    <w:p w:rsidR="00CF553A" w:rsidRPr="003A629B" w:rsidRDefault="00CF553A" w:rsidP="00CF553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A629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(مشاريع المبادرات الملكية السامية)</w:t>
      </w:r>
    </w:p>
    <w:p w:rsidR="00CF553A" w:rsidRDefault="00CF553A" w:rsidP="00CF553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CF553A" w:rsidRDefault="00CF553A" w:rsidP="00CF553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CF553A" w:rsidRDefault="00CF553A" w:rsidP="00CF553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CF553A" w:rsidRPr="0091200C" w:rsidTr="00C02C3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CF553A" w:rsidRPr="0091200C" w:rsidRDefault="00CF553A" w:rsidP="00C02C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CF553A" w:rsidRPr="0091200C" w:rsidRDefault="00CF553A" w:rsidP="00C02C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CF553A" w:rsidRPr="0091200C" w:rsidRDefault="00CF553A" w:rsidP="00C02C3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Pr="00860ACB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 وسكرتشيان والمصري ذ.م.م </w:t>
            </w:r>
            <w:r w:rsidRPr="003A629B">
              <w:rPr>
                <w:rFonts w:hint="cs"/>
                <w:sz w:val="28"/>
                <w:szCs w:val="28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189800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Pr="00860ACB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ارابتك جردانه للبيئة المبنيه ذ.م.م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247489.870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Pr="00860ACB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201100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عسلي للاستشارات الهندسية وإدارة المشاريع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207000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مكتب جمال الشخشير للاستشارات الهندسية وتخطيط المدن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186650</w:t>
            </w:r>
          </w:p>
        </w:tc>
      </w:tr>
      <w:tr w:rsidR="00CF553A" w:rsidRPr="00EC7A6E" w:rsidTr="00C02C3B">
        <w:trPr>
          <w:trHeight w:val="418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189500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214368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CF553A" w:rsidRPr="00904625" w:rsidRDefault="00CF553A" w:rsidP="00C02C3B">
            <w:pPr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196515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CF553A" w:rsidRPr="00904625" w:rsidRDefault="00CF553A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الأوائل للاستشارات الفنية والهندسية ذ.م.م/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A629B">
              <w:rPr>
                <w:sz w:val="28"/>
                <w:szCs w:val="28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187400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F553A" w:rsidRPr="00904625" w:rsidRDefault="00CF553A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194470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F553A" w:rsidRPr="00904625" w:rsidRDefault="00CF553A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219800</w:t>
            </w:r>
          </w:p>
        </w:tc>
      </w:tr>
      <w:tr w:rsidR="00CF553A" w:rsidRPr="00EC7A6E" w:rsidTr="00C02C3B">
        <w:trPr>
          <w:trHeight w:val="579"/>
          <w:jc w:val="center"/>
        </w:trPr>
        <w:tc>
          <w:tcPr>
            <w:tcW w:w="1073" w:type="dxa"/>
            <w:vAlign w:val="center"/>
          </w:tcPr>
          <w:p w:rsidR="00CF553A" w:rsidRDefault="00CF553A" w:rsidP="00C02C3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CF553A" w:rsidRPr="00904625" w:rsidRDefault="00CF553A" w:rsidP="00C02C3B">
            <w:pPr>
              <w:jc w:val="lowKashida"/>
              <w:rPr>
                <w:sz w:val="28"/>
                <w:szCs w:val="28"/>
                <w:rtl/>
              </w:rPr>
            </w:pPr>
            <w:r w:rsidRPr="003A629B">
              <w:rPr>
                <w:sz w:val="28"/>
                <w:szCs w:val="28"/>
                <w:rtl/>
              </w:rPr>
              <w:t>وهيب مدانات مهندسون استشاريون</w:t>
            </w:r>
            <w:r w:rsidRPr="003A629B">
              <w:rPr>
                <w:rFonts w:hint="cs"/>
                <w:sz w:val="28"/>
                <w:szCs w:val="28"/>
                <w:rtl/>
              </w:rPr>
              <w:t xml:space="preserve">/ </w:t>
            </w:r>
            <w:r w:rsidRPr="003A629B">
              <w:rPr>
                <w:sz w:val="28"/>
                <w:szCs w:val="28"/>
                <w:rtl/>
              </w:rPr>
              <w:t>وهيب اسحق ميخائيل مدانات</w:t>
            </w:r>
          </w:p>
        </w:tc>
        <w:tc>
          <w:tcPr>
            <w:tcW w:w="2880" w:type="dxa"/>
            <w:vAlign w:val="center"/>
          </w:tcPr>
          <w:p w:rsidR="00CF553A" w:rsidRPr="00904625" w:rsidRDefault="00CF553A" w:rsidP="00C02C3B">
            <w:pPr>
              <w:jc w:val="center"/>
              <w:rPr>
                <w:sz w:val="28"/>
                <w:szCs w:val="28"/>
                <w:rtl/>
              </w:rPr>
            </w:pPr>
            <w:r w:rsidRPr="003A629B">
              <w:rPr>
                <w:rFonts w:hint="cs"/>
                <w:sz w:val="28"/>
                <w:szCs w:val="28"/>
                <w:rtl/>
              </w:rPr>
              <w:t>203260</w:t>
            </w:r>
          </w:p>
        </w:tc>
      </w:tr>
    </w:tbl>
    <w:p w:rsidR="00CF553A" w:rsidRDefault="00CF553A" w:rsidP="00CF55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F553A" w:rsidRDefault="00CF553A" w:rsidP="00CF55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F553A" w:rsidRDefault="00CF553A" w:rsidP="00CF55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F553A" w:rsidRDefault="00CF553A" w:rsidP="00CF553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B3"/>
    <w:rsid w:val="007F0EF9"/>
    <w:rsid w:val="00A64823"/>
    <w:rsid w:val="00CF553A"/>
    <w:rsid w:val="00F2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273CC-56D0-4DC4-91BA-ED8CA8E0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3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2025-11-06T11:41:00Z</dcterms:created>
  <dcterms:modified xsi:type="dcterms:W3CDTF">2025-11-06T11:41:00Z</dcterms:modified>
</cp:coreProperties>
</file>